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5990" w14:textId="77777777" w:rsidR="004E1425" w:rsidRDefault="006316E1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（参考様式）</w:t>
      </w:r>
    </w:p>
    <w:p w14:paraId="5CA3AD92" w14:textId="77777777" w:rsidR="00A172E8" w:rsidRPr="00787F05" w:rsidRDefault="00EE5877" w:rsidP="00A172E8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令和　年　月　</w:t>
      </w:r>
      <w:r w:rsidR="00A172E8" w:rsidRPr="00787F05">
        <w:rPr>
          <w:rFonts w:asciiTheme="minorEastAsia" w:hAnsiTheme="minorEastAsia" w:hint="eastAsia"/>
          <w:sz w:val="22"/>
          <w:szCs w:val="24"/>
        </w:rPr>
        <w:t xml:space="preserve">日　</w:t>
      </w:r>
    </w:p>
    <w:p w14:paraId="0E46A617" w14:textId="77777777" w:rsidR="00C05F52" w:rsidRPr="00A172E8" w:rsidRDefault="00C05F52" w:rsidP="00A172E8">
      <w:pPr>
        <w:autoSpaceDE w:val="0"/>
        <w:autoSpaceDN w:val="0"/>
        <w:jc w:val="right"/>
        <w:rPr>
          <w:rFonts w:asciiTheme="minorEastAsia" w:hAnsiTheme="minorEastAsia"/>
          <w:sz w:val="22"/>
          <w:szCs w:val="24"/>
        </w:rPr>
      </w:pPr>
    </w:p>
    <w:p w14:paraId="475E70FC" w14:textId="77777777" w:rsidR="00DA3DE5" w:rsidRDefault="00DA3DE5" w:rsidP="00DA3DE5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Pr="00221B6D">
        <w:rPr>
          <w:rFonts w:hint="eastAsia"/>
          <w:sz w:val="24"/>
        </w:rPr>
        <w:t>年度</w:t>
      </w:r>
      <w:r>
        <w:rPr>
          <w:rFonts w:hint="eastAsia"/>
          <w:sz w:val="24"/>
        </w:rPr>
        <w:t>多様な人材が活躍できる職場環境整備支援奨励金届出</w:t>
      </w:r>
      <w:r w:rsidRPr="00221B6D">
        <w:rPr>
          <w:rFonts w:hint="eastAsia"/>
          <w:sz w:val="24"/>
        </w:rPr>
        <w:t>事項</w:t>
      </w:r>
      <w:r>
        <w:rPr>
          <w:rFonts w:hint="eastAsia"/>
          <w:sz w:val="24"/>
        </w:rPr>
        <w:t xml:space="preserve">　　　</w:t>
      </w:r>
    </w:p>
    <w:p w14:paraId="0D2148F8" w14:textId="77777777" w:rsidR="00DA3DE5" w:rsidRPr="00221B6D" w:rsidRDefault="00DA3DE5" w:rsidP="00DA3DE5">
      <w:pPr>
        <w:ind w:firstLineChars="250" w:firstLine="628"/>
        <w:rPr>
          <w:sz w:val="24"/>
        </w:rPr>
      </w:pPr>
      <w:r w:rsidRPr="00221B6D">
        <w:rPr>
          <w:rFonts w:hint="eastAsia"/>
          <w:sz w:val="24"/>
        </w:rPr>
        <w:t>変更届</w:t>
      </w:r>
    </w:p>
    <w:p w14:paraId="50F90844" w14:textId="77777777" w:rsidR="000540BF" w:rsidRPr="00787F05" w:rsidRDefault="000540BF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14:paraId="7CBEFF0D" w14:textId="77777777" w:rsidR="004E1425" w:rsidRPr="00787F05" w:rsidRDefault="004E1425" w:rsidP="00C05F52">
      <w:pPr>
        <w:rPr>
          <w:rFonts w:asciiTheme="minorEastAsia" w:hAnsiTheme="minorEastAsia"/>
          <w:sz w:val="22"/>
          <w:szCs w:val="24"/>
        </w:rPr>
      </w:pPr>
    </w:p>
    <w:p w14:paraId="464B9A92" w14:textId="77777777" w:rsidR="004E1425" w:rsidRPr="00787F05" w:rsidRDefault="004E1425" w:rsidP="001C68CB">
      <w:pPr>
        <w:wordWrap w:val="0"/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14:paraId="5D75AED3" w14:textId="77777777" w:rsidR="00F0397E" w:rsidRPr="00787F05" w:rsidRDefault="00F0397E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14:paraId="06C0C20D" w14:textId="77777777" w:rsidR="00F0397E" w:rsidRPr="00DA3DE5" w:rsidRDefault="00F0397E" w:rsidP="00F0397E">
      <w:pPr>
        <w:ind w:firstLineChars="100" w:firstLine="231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神奈川県知事　殿</w:t>
      </w:r>
    </w:p>
    <w:p w14:paraId="2BE127B1" w14:textId="77777777" w:rsidR="00EE5877" w:rsidRPr="00DA3DE5" w:rsidRDefault="00EE5877" w:rsidP="00EE5877">
      <w:pPr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 xml:space="preserve">　　　　　　　　　　　　　　　　　　　〒</w:t>
      </w:r>
    </w:p>
    <w:p w14:paraId="77BC8943" w14:textId="77777777" w:rsidR="00EE5877" w:rsidRPr="00DA3DE5" w:rsidRDefault="00EE5877" w:rsidP="00EE5877">
      <w:pPr>
        <w:ind w:firstLineChars="1900" w:firstLine="4391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事業者所在地</w:t>
      </w:r>
    </w:p>
    <w:p w14:paraId="16EAD8FC" w14:textId="77777777" w:rsidR="00EE5877" w:rsidRPr="00DA3DE5" w:rsidRDefault="00EE5877" w:rsidP="00EE5877">
      <w:pPr>
        <w:ind w:firstLineChars="1900" w:firstLine="4391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事業者名称</w:t>
      </w:r>
    </w:p>
    <w:p w14:paraId="4A9308F3" w14:textId="77777777" w:rsidR="00EE5877" w:rsidRPr="00DA3DE5" w:rsidRDefault="00EE5877" w:rsidP="00EE5877">
      <w:pPr>
        <w:ind w:firstLineChars="1900" w:firstLine="4391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代表者職・氏名</w:t>
      </w:r>
    </w:p>
    <w:p w14:paraId="05CB1E1C" w14:textId="77777777" w:rsidR="00A172E8" w:rsidRPr="00DA3DE5" w:rsidRDefault="00A172E8" w:rsidP="00F0397E">
      <w:pPr>
        <w:rPr>
          <w:rFonts w:asciiTheme="minorEastAsia" w:hAnsiTheme="minorEastAsia"/>
          <w:sz w:val="22"/>
        </w:rPr>
      </w:pPr>
    </w:p>
    <w:p w14:paraId="5C4EC4C1" w14:textId="77777777" w:rsidR="00F0397E" w:rsidRPr="00DA3DE5" w:rsidRDefault="00F0397E" w:rsidP="00F0397E">
      <w:pPr>
        <w:autoSpaceDE w:val="0"/>
        <w:autoSpaceDN w:val="0"/>
        <w:ind w:right="231"/>
        <w:rPr>
          <w:rFonts w:asciiTheme="minorEastAsia" w:hAnsiTheme="minorEastAsia"/>
          <w:sz w:val="22"/>
        </w:rPr>
      </w:pPr>
    </w:p>
    <w:p w14:paraId="54DEFCE0" w14:textId="77777777" w:rsidR="005A361B" w:rsidRPr="00DA3DE5" w:rsidRDefault="005A361B" w:rsidP="00A172E8">
      <w:pPr>
        <w:autoSpaceDE w:val="0"/>
        <w:autoSpaceDN w:val="0"/>
        <w:ind w:right="231"/>
        <w:rPr>
          <w:rFonts w:asciiTheme="minorEastAsia" w:hAnsiTheme="minorEastAsia"/>
          <w:sz w:val="22"/>
        </w:rPr>
      </w:pPr>
    </w:p>
    <w:p w14:paraId="0997F246" w14:textId="77777777" w:rsidR="00A172E8" w:rsidRPr="00DA3DE5" w:rsidRDefault="00DA3DE5" w:rsidP="00A172E8">
      <w:pPr>
        <w:autoSpaceDE w:val="0"/>
        <w:autoSpaceDN w:val="0"/>
        <w:ind w:right="231"/>
        <w:rPr>
          <w:rFonts w:ascii="ＭＳ ゴシック" w:eastAsia="ＭＳ ゴシック" w:hAnsi="ＭＳ ゴシック"/>
          <w:sz w:val="22"/>
        </w:rPr>
      </w:pPr>
      <w:r w:rsidRPr="00DA3DE5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A172E8" w:rsidRPr="00DA3DE5">
        <w:rPr>
          <w:rFonts w:ascii="ＭＳ ゴシック" w:eastAsia="ＭＳ ゴシック" w:hAnsi="ＭＳ ゴシック" w:hint="eastAsia"/>
          <w:sz w:val="22"/>
        </w:rPr>
        <w:t>事業者に関する情報　※変更ある部分のみ記入</w:t>
      </w:r>
      <w:r w:rsidR="00EE5877" w:rsidRPr="00DA3DE5">
        <w:rPr>
          <w:rFonts w:ascii="ＭＳ ゴシック" w:eastAsia="ＭＳ ゴシック" w:hAnsi="ＭＳ ゴシック" w:hint="eastAsia"/>
          <w:sz w:val="22"/>
        </w:rPr>
        <w:t>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3379"/>
        <w:gridCol w:w="3379"/>
      </w:tblGrid>
      <w:tr w:rsidR="00A172E8" w:rsidRPr="00DA3DE5" w14:paraId="0EC4BD40" w14:textId="77777777" w:rsidTr="00DA3DE5">
        <w:tc>
          <w:tcPr>
            <w:tcW w:w="1270" w:type="pct"/>
            <w:shd w:val="clear" w:color="auto" w:fill="D0CECE" w:themeFill="background2" w:themeFillShade="E6"/>
          </w:tcPr>
          <w:p w14:paraId="25361331" w14:textId="77777777" w:rsidR="00A172E8" w:rsidRPr="00DA3DE5" w:rsidRDefault="00A172E8" w:rsidP="006633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5" w:type="pct"/>
            <w:shd w:val="clear" w:color="auto" w:fill="D0CECE" w:themeFill="background2" w:themeFillShade="E6"/>
          </w:tcPr>
          <w:p w14:paraId="268AF547" w14:textId="77777777" w:rsidR="00A172E8" w:rsidRPr="00DA3DE5" w:rsidRDefault="00A172E8" w:rsidP="005A36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3DE5">
              <w:rPr>
                <w:rFonts w:asciiTheme="majorEastAsia" w:eastAsiaTheme="majorEastAsia" w:hAnsiTheme="majorEastAsia" w:hint="eastAsia"/>
                <w:sz w:val="22"/>
              </w:rPr>
              <w:t>現行の</w:t>
            </w:r>
            <w:r w:rsidR="005A361B" w:rsidRPr="00DA3DE5">
              <w:rPr>
                <w:rFonts w:asciiTheme="majorEastAsia" w:eastAsiaTheme="majorEastAsia" w:hAnsiTheme="majorEastAsia" w:hint="eastAsia"/>
                <w:sz w:val="22"/>
              </w:rPr>
              <w:t>届出</w:t>
            </w:r>
            <w:r w:rsidRPr="00DA3DE5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865" w:type="pct"/>
            <w:shd w:val="clear" w:color="auto" w:fill="D0CECE" w:themeFill="background2" w:themeFillShade="E6"/>
          </w:tcPr>
          <w:p w14:paraId="3BF05A4B" w14:textId="77777777" w:rsidR="00A172E8" w:rsidRPr="00DA3DE5" w:rsidRDefault="00A172E8" w:rsidP="005A36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3DE5">
              <w:rPr>
                <w:rFonts w:asciiTheme="majorEastAsia" w:eastAsiaTheme="majorEastAsia" w:hAnsiTheme="majorEastAsia" w:hint="eastAsia"/>
                <w:sz w:val="22"/>
              </w:rPr>
              <w:t>変更後の内容</w:t>
            </w:r>
          </w:p>
        </w:tc>
      </w:tr>
      <w:tr w:rsidR="00EE5877" w:rsidRPr="00DA3DE5" w14:paraId="025F675D" w14:textId="77777777" w:rsidTr="00DA3DE5">
        <w:tc>
          <w:tcPr>
            <w:tcW w:w="1270" w:type="pct"/>
            <w:shd w:val="clear" w:color="auto" w:fill="auto"/>
          </w:tcPr>
          <w:p w14:paraId="2C9CF719" w14:textId="77777777" w:rsidR="00EE5877" w:rsidRPr="00DA3DE5" w:rsidRDefault="00B041DA" w:rsidP="00F41F62">
            <w:pPr>
              <w:rPr>
                <w:sz w:val="22"/>
              </w:rPr>
            </w:pPr>
            <w:r w:rsidRPr="00DA3DE5">
              <w:rPr>
                <w:rFonts w:hint="eastAsia"/>
                <w:sz w:val="22"/>
              </w:rPr>
              <w:t>所在地</w:t>
            </w:r>
          </w:p>
        </w:tc>
        <w:tc>
          <w:tcPr>
            <w:tcW w:w="1865" w:type="pct"/>
            <w:shd w:val="clear" w:color="auto" w:fill="auto"/>
          </w:tcPr>
          <w:p w14:paraId="1CC0526D" w14:textId="77777777" w:rsidR="00EE5877" w:rsidRPr="00DA3DE5" w:rsidRDefault="00EE5877" w:rsidP="00F41F62">
            <w:pPr>
              <w:rPr>
                <w:sz w:val="22"/>
              </w:rPr>
            </w:pPr>
          </w:p>
        </w:tc>
        <w:tc>
          <w:tcPr>
            <w:tcW w:w="1865" w:type="pct"/>
            <w:shd w:val="clear" w:color="auto" w:fill="auto"/>
          </w:tcPr>
          <w:p w14:paraId="1926D8FF" w14:textId="77777777" w:rsidR="00EE5877" w:rsidRPr="00DA3DE5" w:rsidRDefault="00EE5877" w:rsidP="00F41F62">
            <w:pPr>
              <w:rPr>
                <w:sz w:val="22"/>
              </w:rPr>
            </w:pPr>
          </w:p>
        </w:tc>
      </w:tr>
      <w:tr w:rsidR="00B041DA" w:rsidRPr="00DA3DE5" w14:paraId="32D45DBD" w14:textId="77777777" w:rsidTr="00DA3DE5">
        <w:tc>
          <w:tcPr>
            <w:tcW w:w="1270" w:type="pct"/>
            <w:shd w:val="clear" w:color="auto" w:fill="auto"/>
          </w:tcPr>
          <w:p w14:paraId="210CFB28" w14:textId="77777777" w:rsidR="00B041DA" w:rsidRPr="00DA3DE5" w:rsidRDefault="00B041DA" w:rsidP="00F41F62">
            <w:pPr>
              <w:rPr>
                <w:sz w:val="22"/>
              </w:rPr>
            </w:pPr>
            <w:r w:rsidRPr="00DA3DE5">
              <w:rPr>
                <w:rFonts w:hint="eastAsia"/>
                <w:sz w:val="22"/>
              </w:rPr>
              <w:t>名称</w:t>
            </w:r>
          </w:p>
          <w:p w14:paraId="0A0BF2FF" w14:textId="77777777" w:rsidR="00B041DA" w:rsidRPr="00DA3DE5" w:rsidRDefault="00B041DA" w:rsidP="00B041DA">
            <w:pPr>
              <w:rPr>
                <w:sz w:val="22"/>
              </w:rPr>
            </w:pPr>
            <w:r w:rsidRPr="00DA3DE5">
              <w:rPr>
                <w:rFonts w:hint="eastAsia"/>
                <w:sz w:val="22"/>
              </w:rPr>
              <w:t>(</w:t>
            </w:r>
            <w:r w:rsidRPr="00DA3DE5">
              <w:rPr>
                <w:rFonts w:hint="eastAsia"/>
                <w:sz w:val="22"/>
              </w:rPr>
              <w:t>法人名又は屋号</w:t>
            </w:r>
            <w:r w:rsidRPr="00DA3DE5">
              <w:rPr>
                <w:rFonts w:hint="eastAsia"/>
                <w:sz w:val="22"/>
              </w:rPr>
              <w:t>)</w:t>
            </w:r>
          </w:p>
        </w:tc>
        <w:tc>
          <w:tcPr>
            <w:tcW w:w="1865" w:type="pct"/>
            <w:shd w:val="clear" w:color="auto" w:fill="auto"/>
          </w:tcPr>
          <w:p w14:paraId="0775D35E" w14:textId="77777777" w:rsidR="00B041DA" w:rsidRPr="00DA3DE5" w:rsidRDefault="00B041DA" w:rsidP="00F41F62">
            <w:pPr>
              <w:rPr>
                <w:sz w:val="22"/>
              </w:rPr>
            </w:pPr>
          </w:p>
        </w:tc>
        <w:tc>
          <w:tcPr>
            <w:tcW w:w="1865" w:type="pct"/>
            <w:shd w:val="clear" w:color="auto" w:fill="auto"/>
          </w:tcPr>
          <w:p w14:paraId="4E3A6F80" w14:textId="77777777" w:rsidR="00B041DA" w:rsidRPr="00DA3DE5" w:rsidRDefault="00B041DA" w:rsidP="00F41F62">
            <w:pPr>
              <w:rPr>
                <w:sz w:val="22"/>
              </w:rPr>
            </w:pPr>
          </w:p>
        </w:tc>
      </w:tr>
      <w:tr w:rsidR="00B041DA" w:rsidRPr="00DA3DE5" w14:paraId="22EDCD89" w14:textId="77777777" w:rsidTr="00DA3DE5">
        <w:tc>
          <w:tcPr>
            <w:tcW w:w="1270" w:type="pct"/>
            <w:shd w:val="clear" w:color="auto" w:fill="auto"/>
          </w:tcPr>
          <w:p w14:paraId="181CE624" w14:textId="77777777" w:rsidR="00B041DA" w:rsidRPr="00DA3DE5" w:rsidRDefault="00B041DA" w:rsidP="00F41F62">
            <w:pPr>
              <w:rPr>
                <w:sz w:val="22"/>
              </w:rPr>
            </w:pPr>
            <w:r w:rsidRPr="00DA3DE5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1865" w:type="pct"/>
            <w:shd w:val="clear" w:color="auto" w:fill="auto"/>
          </w:tcPr>
          <w:p w14:paraId="27B5BBAF" w14:textId="77777777" w:rsidR="00B041DA" w:rsidRPr="00DA3DE5" w:rsidRDefault="00B041DA" w:rsidP="00F41F62">
            <w:pPr>
              <w:rPr>
                <w:sz w:val="22"/>
              </w:rPr>
            </w:pPr>
          </w:p>
        </w:tc>
        <w:tc>
          <w:tcPr>
            <w:tcW w:w="1865" w:type="pct"/>
            <w:shd w:val="clear" w:color="auto" w:fill="auto"/>
          </w:tcPr>
          <w:p w14:paraId="01EE02CB" w14:textId="77777777" w:rsidR="00B041DA" w:rsidRPr="00DA3DE5" w:rsidRDefault="00B041DA" w:rsidP="00F41F62">
            <w:pPr>
              <w:rPr>
                <w:sz w:val="22"/>
              </w:rPr>
            </w:pPr>
          </w:p>
        </w:tc>
      </w:tr>
      <w:tr w:rsidR="00EE5877" w:rsidRPr="00DA3DE5" w14:paraId="26F6541B" w14:textId="77777777" w:rsidTr="00DA3DE5">
        <w:tc>
          <w:tcPr>
            <w:tcW w:w="1270" w:type="pct"/>
            <w:shd w:val="clear" w:color="auto" w:fill="auto"/>
          </w:tcPr>
          <w:p w14:paraId="17F2C58F" w14:textId="77777777" w:rsidR="00EE5877" w:rsidRPr="00DA3DE5" w:rsidRDefault="00EE5877" w:rsidP="00F41F62">
            <w:pPr>
              <w:rPr>
                <w:sz w:val="22"/>
              </w:rPr>
            </w:pPr>
            <w:r w:rsidRPr="00DA3DE5">
              <w:rPr>
                <w:rFonts w:hint="eastAsia"/>
                <w:sz w:val="22"/>
              </w:rPr>
              <w:t>法人番号</w:t>
            </w:r>
            <w:r w:rsidRPr="00DA3DE5">
              <w:rPr>
                <w:rFonts w:hint="eastAsia"/>
                <w:sz w:val="22"/>
              </w:rPr>
              <w:t>(13</w:t>
            </w:r>
            <w:r w:rsidRPr="00DA3DE5">
              <w:rPr>
                <w:rFonts w:hint="eastAsia"/>
                <w:sz w:val="22"/>
              </w:rPr>
              <w:t>桁</w:t>
            </w:r>
            <w:r w:rsidRPr="00DA3DE5">
              <w:rPr>
                <w:rFonts w:hint="eastAsia"/>
                <w:sz w:val="22"/>
              </w:rPr>
              <w:t>)</w:t>
            </w:r>
          </w:p>
        </w:tc>
        <w:tc>
          <w:tcPr>
            <w:tcW w:w="1865" w:type="pct"/>
            <w:shd w:val="clear" w:color="auto" w:fill="auto"/>
          </w:tcPr>
          <w:p w14:paraId="5791BFB0" w14:textId="77777777" w:rsidR="00EE5877" w:rsidRPr="00DA3DE5" w:rsidRDefault="00EE5877" w:rsidP="00F41F62">
            <w:pPr>
              <w:rPr>
                <w:sz w:val="22"/>
              </w:rPr>
            </w:pPr>
          </w:p>
        </w:tc>
        <w:tc>
          <w:tcPr>
            <w:tcW w:w="1865" w:type="pct"/>
            <w:shd w:val="clear" w:color="auto" w:fill="auto"/>
          </w:tcPr>
          <w:p w14:paraId="0D739A62" w14:textId="77777777" w:rsidR="00EE5877" w:rsidRPr="00DA3DE5" w:rsidRDefault="00EE5877" w:rsidP="00F41F62">
            <w:pPr>
              <w:rPr>
                <w:sz w:val="22"/>
              </w:rPr>
            </w:pPr>
          </w:p>
        </w:tc>
      </w:tr>
    </w:tbl>
    <w:p w14:paraId="5305539E" w14:textId="77777777" w:rsidR="00DA3DE5" w:rsidRPr="00DA3DE5" w:rsidRDefault="00DA3DE5" w:rsidP="00DA3DE5">
      <w:pPr>
        <w:autoSpaceDE w:val="0"/>
        <w:autoSpaceDN w:val="0"/>
        <w:ind w:right="231"/>
        <w:rPr>
          <w:rFonts w:asciiTheme="minorEastAsia" w:hAnsiTheme="minorEastAsia"/>
          <w:sz w:val="22"/>
        </w:rPr>
      </w:pPr>
    </w:p>
    <w:p w14:paraId="0E65BD00" w14:textId="77777777" w:rsidR="00DA3DE5" w:rsidRPr="00DA3DE5" w:rsidRDefault="00DA3DE5" w:rsidP="00DA3DE5">
      <w:pPr>
        <w:autoSpaceDE w:val="0"/>
        <w:autoSpaceDN w:val="0"/>
        <w:ind w:right="231"/>
        <w:rPr>
          <w:rFonts w:ascii="ＭＳ ゴシック" w:eastAsia="ＭＳ ゴシック" w:hAnsi="ＭＳ ゴシック"/>
          <w:sz w:val="22"/>
        </w:rPr>
      </w:pPr>
      <w:r w:rsidRPr="00DA3DE5">
        <w:rPr>
          <w:rFonts w:ascii="ＭＳ ゴシック" w:eastAsia="ＭＳ ゴシック" w:hAnsi="ＭＳ ゴシック" w:hint="eastAsia"/>
          <w:sz w:val="22"/>
        </w:rPr>
        <w:t>２　変更日：令和　年　月　日</w:t>
      </w:r>
    </w:p>
    <w:p w14:paraId="7010725A" w14:textId="77777777" w:rsidR="00A172E8" w:rsidRPr="00DA3DE5" w:rsidRDefault="00A172E8" w:rsidP="00A172E8">
      <w:pPr>
        <w:autoSpaceDE w:val="0"/>
        <w:autoSpaceDN w:val="0"/>
        <w:ind w:right="231"/>
        <w:rPr>
          <w:rFonts w:asciiTheme="minorEastAsia" w:hAnsiTheme="minorEastAsia"/>
          <w:sz w:val="22"/>
        </w:rPr>
      </w:pPr>
    </w:p>
    <w:p w14:paraId="41FFE03B" w14:textId="77777777" w:rsidR="00A172E8" w:rsidRPr="00DA3DE5" w:rsidRDefault="00A172E8" w:rsidP="00A172E8">
      <w:pPr>
        <w:autoSpaceDE w:val="0"/>
        <w:autoSpaceDN w:val="0"/>
        <w:ind w:right="231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添付書類：変更後の「履歴事項全部証明書（原本）」１部</w:t>
      </w:r>
    </w:p>
    <w:p w14:paraId="104A02E4" w14:textId="77777777" w:rsidR="005A361B" w:rsidRPr="00DA3DE5" w:rsidRDefault="00A172E8" w:rsidP="005A361B">
      <w:pPr>
        <w:autoSpaceDE w:val="0"/>
        <w:autoSpaceDN w:val="0"/>
        <w:ind w:right="231" w:firstLineChars="400" w:firstLine="924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※　個人事業主が法人化する場合又は法人における法人名・（法人）所</w:t>
      </w:r>
    </w:p>
    <w:p w14:paraId="025D94F0" w14:textId="77777777" w:rsidR="005A361B" w:rsidRPr="00DA3DE5" w:rsidRDefault="00A172E8" w:rsidP="005A361B">
      <w:pPr>
        <w:autoSpaceDE w:val="0"/>
        <w:autoSpaceDN w:val="0"/>
        <w:ind w:right="231" w:firstLineChars="500" w:firstLine="1155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在地・代表者名・法人番号の変更の場合には、当該事業者の同一性</w:t>
      </w:r>
    </w:p>
    <w:p w14:paraId="5B275FD3" w14:textId="77777777" w:rsidR="00A172E8" w:rsidRPr="00DA3DE5" w:rsidRDefault="00A172E8" w:rsidP="005A361B">
      <w:pPr>
        <w:autoSpaceDE w:val="0"/>
        <w:autoSpaceDN w:val="0"/>
        <w:ind w:right="231" w:firstLineChars="500" w:firstLine="1155"/>
        <w:rPr>
          <w:rFonts w:asciiTheme="minorEastAsia" w:hAnsiTheme="minorEastAsia"/>
          <w:sz w:val="22"/>
        </w:rPr>
      </w:pPr>
      <w:r w:rsidRPr="00DA3DE5">
        <w:rPr>
          <w:rFonts w:asciiTheme="minorEastAsia" w:hAnsiTheme="minorEastAsia" w:hint="eastAsia"/>
          <w:sz w:val="22"/>
        </w:rPr>
        <w:t>を確認するため、本届出と併せて県へ提出してください。</w:t>
      </w:r>
    </w:p>
    <w:p w14:paraId="10941B0B" w14:textId="77777777" w:rsidR="00A172E8" w:rsidRPr="00DA3DE5" w:rsidRDefault="00A172E8" w:rsidP="00A172E8">
      <w:pPr>
        <w:autoSpaceDE w:val="0"/>
        <w:autoSpaceDN w:val="0"/>
        <w:ind w:right="231"/>
        <w:rPr>
          <w:rFonts w:asciiTheme="minorEastAsia" w:hAnsiTheme="minorEastAsia"/>
          <w:sz w:val="22"/>
        </w:rPr>
      </w:pPr>
    </w:p>
    <w:p w14:paraId="1CDE2301" w14:textId="77777777" w:rsidR="005A361B" w:rsidRPr="00DA3DE5" w:rsidRDefault="005A361B" w:rsidP="005A361B">
      <w:pPr>
        <w:autoSpaceDE w:val="0"/>
        <w:autoSpaceDN w:val="0"/>
        <w:ind w:right="231" w:firstLineChars="500" w:firstLine="1155"/>
        <w:rPr>
          <w:rFonts w:asciiTheme="minorEastAsia" w:hAnsiTheme="minorEastAsia"/>
          <w:sz w:val="22"/>
          <w:u w:val="single"/>
        </w:rPr>
      </w:pPr>
      <w:r w:rsidRPr="00DA3DE5">
        <w:rPr>
          <w:rFonts w:asciiTheme="minorEastAsia" w:hAnsiTheme="minorEastAsia" w:hint="eastAsia"/>
          <w:sz w:val="22"/>
          <w:u w:val="single"/>
        </w:rPr>
        <w:t>実績報告前までに</w:t>
      </w:r>
      <w:r w:rsidR="00A172E8" w:rsidRPr="00DA3DE5">
        <w:rPr>
          <w:rFonts w:asciiTheme="minorEastAsia" w:hAnsiTheme="minorEastAsia" w:hint="eastAsia"/>
          <w:sz w:val="22"/>
          <w:u w:val="single"/>
        </w:rPr>
        <w:t>対象者の要件を満たさなくなった場合には</w:t>
      </w:r>
      <w:r w:rsidRPr="00DA3DE5">
        <w:rPr>
          <w:rFonts w:asciiTheme="minorEastAsia" w:hAnsiTheme="minorEastAsia" w:hint="eastAsia"/>
          <w:sz w:val="22"/>
          <w:u w:val="single"/>
        </w:rPr>
        <w:t>奨励金</w:t>
      </w:r>
    </w:p>
    <w:p w14:paraId="10F1A513" w14:textId="77777777" w:rsidR="00A172E8" w:rsidRPr="00DA3DE5" w:rsidRDefault="00A172E8" w:rsidP="005A361B">
      <w:pPr>
        <w:autoSpaceDE w:val="0"/>
        <w:autoSpaceDN w:val="0"/>
        <w:ind w:right="231" w:firstLineChars="500" w:firstLine="1155"/>
        <w:rPr>
          <w:rFonts w:asciiTheme="minorEastAsia" w:hAnsiTheme="minorEastAsia"/>
          <w:sz w:val="22"/>
          <w:u w:val="single"/>
        </w:rPr>
      </w:pPr>
      <w:r w:rsidRPr="00DA3DE5">
        <w:rPr>
          <w:rFonts w:asciiTheme="minorEastAsia" w:hAnsiTheme="minorEastAsia" w:hint="eastAsia"/>
          <w:sz w:val="22"/>
          <w:u w:val="single"/>
        </w:rPr>
        <w:t>が支払われません。</w:t>
      </w:r>
    </w:p>
    <w:sectPr w:rsidR="00A172E8" w:rsidRPr="00DA3DE5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A19F" w14:textId="77777777" w:rsidR="00C36089" w:rsidRDefault="00C36089" w:rsidP="00494223">
      <w:r>
        <w:separator/>
      </w:r>
    </w:p>
  </w:endnote>
  <w:endnote w:type="continuationSeparator" w:id="0">
    <w:p w14:paraId="3BA760A2" w14:textId="77777777" w:rsidR="00C36089" w:rsidRDefault="00C36089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9793" w14:textId="77777777" w:rsidR="00C36089" w:rsidRDefault="00C36089" w:rsidP="00494223">
      <w:r>
        <w:separator/>
      </w:r>
    </w:p>
  </w:footnote>
  <w:footnote w:type="continuationSeparator" w:id="0">
    <w:p w14:paraId="416E5FCE" w14:textId="77777777" w:rsidR="00C36089" w:rsidRDefault="00C36089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1DC2" w14:textId="77777777" w:rsidR="00807607" w:rsidRPr="005575DF" w:rsidRDefault="00807607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99"/>
    <w:rsid w:val="00001B38"/>
    <w:rsid w:val="0000276B"/>
    <w:rsid w:val="00002773"/>
    <w:rsid w:val="00003564"/>
    <w:rsid w:val="000058D3"/>
    <w:rsid w:val="00013C91"/>
    <w:rsid w:val="00023C66"/>
    <w:rsid w:val="00023F6D"/>
    <w:rsid w:val="00025DF7"/>
    <w:rsid w:val="000265BA"/>
    <w:rsid w:val="00030304"/>
    <w:rsid w:val="000336B9"/>
    <w:rsid w:val="0003469E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44083"/>
    <w:rsid w:val="00144996"/>
    <w:rsid w:val="001524FF"/>
    <w:rsid w:val="00152E83"/>
    <w:rsid w:val="00154519"/>
    <w:rsid w:val="0015565C"/>
    <w:rsid w:val="00156A68"/>
    <w:rsid w:val="00165074"/>
    <w:rsid w:val="00167355"/>
    <w:rsid w:val="00171416"/>
    <w:rsid w:val="00171FA9"/>
    <w:rsid w:val="001817F5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B775F"/>
    <w:rsid w:val="001C62A9"/>
    <w:rsid w:val="001C68CB"/>
    <w:rsid w:val="001D0D25"/>
    <w:rsid w:val="001D38C0"/>
    <w:rsid w:val="001D52E1"/>
    <w:rsid w:val="001D62F3"/>
    <w:rsid w:val="001D6670"/>
    <w:rsid w:val="001E2072"/>
    <w:rsid w:val="001E4F13"/>
    <w:rsid w:val="001F0369"/>
    <w:rsid w:val="001F098E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0544"/>
    <w:rsid w:val="00234D27"/>
    <w:rsid w:val="00237525"/>
    <w:rsid w:val="00241F71"/>
    <w:rsid w:val="00243079"/>
    <w:rsid w:val="00243635"/>
    <w:rsid w:val="00245288"/>
    <w:rsid w:val="002524E8"/>
    <w:rsid w:val="0025459A"/>
    <w:rsid w:val="002555A0"/>
    <w:rsid w:val="00255C34"/>
    <w:rsid w:val="00260582"/>
    <w:rsid w:val="00260EFA"/>
    <w:rsid w:val="00262C2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20F59"/>
    <w:rsid w:val="00332961"/>
    <w:rsid w:val="00336EA7"/>
    <w:rsid w:val="003402FF"/>
    <w:rsid w:val="00340400"/>
    <w:rsid w:val="00341724"/>
    <w:rsid w:val="0034459E"/>
    <w:rsid w:val="00344C1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699D"/>
    <w:rsid w:val="003C7552"/>
    <w:rsid w:val="003C7B2B"/>
    <w:rsid w:val="003D4B62"/>
    <w:rsid w:val="003E2D24"/>
    <w:rsid w:val="003E30CB"/>
    <w:rsid w:val="003E46D6"/>
    <w:rsid w:val="003E48F4"/>
    <w:rsid w:val="00401D05"/>
    <w:rsid w:val="004046F5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C4D"/>
    <w:rsid w:val="00501D86"/>
    <w:rsid w:val="005077A1"/>
    <w:rsid w:val="00513003"/>
    <w:rsid w:val="00527AC2"/>
    <w:rsid w:val="00527CB6"/>
    <w:rsid w:val="0053010C"/>
    <w:rsid w:val="00531DB3"/>
    <w:rsid w:val="00533EC7"/>
    <w:rsid w:val="00534E59"/>
    <w:rsid w:val="00541455"/>
    <w:rsid w:val="00543A85"/>
    <w:rsid w:val="0054547D"/>
    <w:rsid w:val="00550943"/>
    <w:rsid w:val="00555F97"/>
    <w:rsid w:val="00556A47"/>
    <w:rsid w:val="005575DF"/>
    <w:rsid w:val="0056316C"/>
    <w:rsid w:val="00567FD9"/>
    <w:rsid w:val="00572947"/>
    <w:rsid w:val="00574309"/>
    <w:rsid w:val="00574F86"/>
    <w:rsid w:val="00575B58"/>
    <w:rsid w:val="005760D6"/>
    <w:rsid w:val="00582A22"/>
    <w:rsid w:val="00591FE4"/>
    <w:rsid w:val="005A1D9A"/>
    <w:rsid w:val="005A361B"/>
    <w:rsid w:val="005A6C8B"/>
    <w:rsid w:val="005A725C"/>
    <w:rsid w:val="005B20F8"/>
    <w:rsid w:val="005B3862"/>
    <w:rsid w:val="005C1150"/>
    <w:rsid w:val="005C3845"/>
    <w:rsid w:val="005C4E48"/>
    <w:rsid w:val="005C7D8A"/>
    <w:rsid w:val="005D09AB"/>
    <w:rsid w:val="005D0F08"/>
    <w:rsid w:val="005D3097"/>
    <w:rsid w:val="005D5857"/>
    <w:rsid w:val="005E1B24"/>
    <w:rsid w:val="005E282F"/>
    <w:rsid w:val="005E42E1"/>
    <w:rsid w:val="005E5E8B"/>
    <w:rsid w:val="005F0A01"/>
    <w:rsid w:val="005F1B04"/>
    <w:rsid w:val="006014A6"/>
    <w:rsid w:val="006039B6"/>
    <w:rsid w:val="00605B28"/>
    <w:rsid w:val="00611327"/>
    <w:rsid w:val="006127BE"/>
    <w:rsid w:val="00621A71"/>
    <w:rsid w:val="006267C6"/>
    <w:rsid w:val="0063063E"/>
    <w:rsid w:val="006316E1"/>
    <w:rsid w:val="00653563"/>
    <w:rsid w:val="00656C79"/>
    <w:rsid w:val="0066170D"/>
    <w:rsid w:val="00661E7D"/>
    <w:rsid w:val="00666B92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D2265"/>
    <w:rsid w:val="006D45BC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3E25"/>
    <w:rsid w:val="007246F0"/>
    <w:rsid w:val="00724CE9"/>
    <w:rsid w:val="00727E63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87F05"/>
    <w:rsid w:val="0079206A"/>
    <w:rsid w:val="0079489E"/>
    <w:rsid w:val="0079738F"/>
    <w:rsid w:val="007A0E6D"/>
    <w:rsid w:val="007A7639"/>
    <w:rsid w:val="007B609D"/>
    <w:rsid w:val="007C1970"/>
    <w:rsid w:val="007C4A03"/>
    <w:rsid w:val="007D042D"/>
    <w:rsid w:val="007D0C24"/>
    <w:rsid w:val="007D12B3"/>
    <w:rsid w:val="007D1BDA"/>
    <w:rsid w:val="007D770E"/>
    <w:rsid w:val="007E4CF9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22AB"/>
    <w:rsid w:val="008336AF"/>
    <w:rsid w:val="0083426F"/>
    <w:rsid w:val="00837E02"/>
    <w:rsid w:val="00840DFD"/>
    <w:rsid w:val="00852AAF"/>
    <w:rsid w:val="008541C1"/>
    <w:rsid w:val="00854347"/>
    <w:rsid w:val="00857D9D"/>
    <w:rsid w:val="0086287B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4A15"/>
    <w:rsid w:val="008D5846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A218A"/>
    <w:rsid w:val="009A2860"/>
    <w:rsid w:val="009A48C7"/>
    <w:rsid w:val="009A6AF9"/>
    <w:rsid w:val="009B2CA4"/>
    <w:rsid w:val="009C3545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13515"/>
    <w:rsid w:val="00A13569"/>
    <w:rsid w:val="00A172E8"/>
    <w:rsid w:val="00A217CC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A86"/>
    <w:rsid w:val="00AA3BF5"/>
    <w:rsid w:val="00AA430F"/>
    <w:rsid w:val="00AA64B5"/>
    <w:rsid w:val="00AB0116"/>
    <w:rsid w:val="00AB1758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41DA"/>
    <w:rsid w:val="00B05B56"/>
    <w:rsid w:val="00B13ACB"/>
    <w:rsid w:val="00B14446"/>
    <w:rsid w:val="00B236F8"/>
    <w:rsid w:val="00B33D0B"/>
    <w:rsid w:val="00B34F17"/>
    <w:rsid w:val="00B44D72"/>
    <w:rsid w:val="00B45341"/>
    <w:rsid w:val="00B478F8"/>
    <w:rsid w:val="00B52FB0"/>
    <w:rsid w:val="00B60F8F"/>
    <w:rsid w:val="00B6550A"/>
    <w:rsid w:val="00B6575C"/>
    <w:rsid w:val="00B701E4"/>
    <w:rsid w:val="00B70655"/>
    <w:rsid w:val="00B80598"/>
    <w:rsid w:val="00B818DA"/>
    <w:rsid w:val="00B91AB9"/>
    <w:rsid w:val="00BA736A"/>
    <w:rsid w:val="00BB37D4"/>
    <w:rsid w:val="00BB5960"/>
    <w:rsid w:val="00BB67C5"/>
    <w:rsid w:val="00BC2CB2"/>
    <w:rsid w:val="00BC5B9F"/>
    <w:rsid w:val="00BC6BE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05F52"/>
    <w:rsid w:val="00C101D1"/>
    <w:rsid w:val="00C11185"/>
    <w:rsid w:val="00C14CCF"/>
    <w:rsid w:val="00C17673"/>
    <w:rsid w:val="00C214C3"/>
    <w:rsid w:val="00C26A40"/>
    <w:rsid w:val="00C27297"/>
    <w:rsid w:val="00C315A1"/>
    <w:rsid w:val="00C32F52"/>
    <w:rsid w:val="00C34964"/>
    <w:rsid w:val="00C349F9"/>
    <w:rsid w:val="00C3608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D17A6"/>
    <w:rsid w:val="00CD42C9"/>
    <w:rsid w:val="00CE024B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7DFC"/>
    <w:rsid w:val="00D90E75"/>
    <w:rsid w:val="00D93811"/>
    <w:rsid w:val="00D95CFE"/>
    <w:rsid w:val="00DA1015"/>
    <w:rsid w:val="00DA144F"/>
    <w:rsid w:val="00DA3DE5"/>
    <w:rsid w:val="00DA4BDB"/>
    <w:rsid w:val="00DA6037"/>
    <w:rsid w:val="00DA7C0C"/>
    <w:rsid w:val="00DC4B2E"/>
    <w:rsid w:val="00DD42EA"/>
    <w:rsid w:val="00DD4A59"/>
    <w:rsid w:val="00DD61DD"/>
    <w:rsid w:val="00DD6743"/>
    <w:rsid w:val="00DE0AFD"/>
    <w:rsid w:val="00DE1D4A"/>
    <w:rsid w:val="00DE4D6B"/>
    <w:rsid w:val="00DE4E65"/>
    <w:rsid w:val="00DF3904"/>
    <w:rsid w:val="00E03CEC"/>
    <w:rsid w:val="00E04A08"/>
    <w:rsid w:val="00E1254C"/>
    <w:rsid w:val="00E2747F"/>
    <w:rsid w:val="00E3450E"/>
    <w:rsid w:val="00E403D1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70F52"/>
    <w:rsid w:val="00E71B48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270E"/>
    <w:rsid w:val="00ED4D5B"/>
    <w:rsid w:val="00ED5F89"/>
    <w:rsid w:val="00EE23C3"/>
    <w:rsid w:val="00EE5877"/>
    <w:rsid w:val="00EE5BF9"/>
    <w:rsid w:val="00EE7C2C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2339"/>
    <w:rsid w:val="00F5391F"/>
    <w:rsid w:val="00F54DB0"/>
    <w:rsid w:val="00F608B0"/>
    <w:rsid w:val="00F7378D"/>
    <w:rsid w:val="00F81BEC"/>
    <w:rsid w:val="00F82617"/>
    <w:rsid w:val="00F82A41"/>
    <w:rsid w:val="00F85559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A949B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0F01-04B3-48DA-99A9-70CC3614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美奈子 米野</cp:lastModifiedBy>
  <cp:revision>2</cp:revision>
  <cp:lastPrinted>2022-07-22T04:47:00Z</cp:lastPrinted>
  <dcterms:created xsi:type="dcterms:W3CDTF">2025-06-06T06:47:00Z</dcterms:created>
  <dcterms:modified xsi:type="dcterms:W3CDTF">2025-06-06T06:47:00Z</dcterms:modified>
</cp:coreProperties>
</file>